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6"/>
        <w:tblW w:w="9738" w:type="dxa"/>
        <w:tblLook w:val="04A0" w:firstRow="1" w:lastRow="0" w:firstColumn="1" w:lastColumn="0" w:noHBand="0" w:noVBand="1"/>
      </w:tblPr>
      <w:tblGrid>
        <w:gridCol w:w="5063"/>
        <w:gridCol w:w="4675"/>
      </w:tblGrid>
      <w:tr w:rsidR="005402BE" w:rsidRPr="00F27E6F" w14:paraId="2D375940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6F94D81E" w14:textId="77777777" w:rsidR="005402BE" w:rsidRPr="00F27E6F" w:rsidRDefault="005402BE" w:rsidP="00F27E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75" w:type="dxa"/>
            <w:vAlign w:val="center"/>
          </w:tcPr>
          <w:p w14:paraId="3C33E079" w14:textId="77777777" w:rsidR="005402BE" w:rsidRPr="00F27E6F" w:rsidRDefault="005402BE" w:rsidP="00F27E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5402BE" w:rsidRPr="00F27E6F" w14:paraId="028368E3" w14:textId="77777777" w:rsidTr="00AA0EDD">
        <w:trPr>
          <w:trHeight w:val="485"/>
        </w:trPr>
        <w:tc>
          <w:tcPr>
            <w:tcW w:w="5063" w:type="dxa"/>
            <w:vAlign w:val="center"/>
          </w:tcPr>
          <w:p w14:paraId="3EB9B1D4" w14:textId="4684BC8F" w:rsidR="005402BE" w:rsidRPr="00C73B8A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19</w:t>
            </w: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7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B8A" w:rsidRPr="00C73B8A">
              <w:rPr>
                <w:rFonts w:ascii="Times New Roman" w:hAnsi="Times New Roman" w:cs="Times New Roman"/>
                <w:sz w:val="24"/>
                <w:szCs w:val="24"/>
              </w:rPr>
              <w:t>Parents and Youth – Life is choices</w:t>
            </w:r>
          </w:p>
        </w:tc>
        <w:tc>
          <w:tcPr>
            <w:tcW w:w="4675" w:type="dxa"/>
            <w:vAlign w:val="center"/>
          </w:tcPr>
          <w:p w14:paraId="74E7FA8A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4222C897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065B7D8C" w14:textId="21FDE190" w:rsidR="005402BE" w:rsidRPr="00C73B8A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16</w:t>
            </w: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08299C" w:rsidRPr="00F27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73B8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DA2EC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73B8A">
              <w:rPr>
                <w:rFonts w:ascii="Times New Roman" w:hAnsi="Times New Roman" w:cs="Times New Roman"/>
                <w:sz w:val="24"/>
                <w:szCs w:val="24"/>
              </w:rPr>
              <w:t>s holding you back?</w:t>
            </w:r>
          </w:p>
        </w:tc>
        <w:tc>
          <w:tcPr>
            <w:tcW w:w="4675" w:type="dxa"/>
            <w:vAlign w:val="center"/>
          </w:tcPr>
          <w:p w14:paraId="7EEC165C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63591668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4B761941" w14:textId="2CABA56C" w:rsidR="005402BE" w:rsidRPr="00C73B8A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</w:t>
            </w:r>
            <w:r w:rsidR="0008299C"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8299C"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</w:t>
            </w:r>
            <w:r w:rsidR="00AA0ED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h</w:t>
            </w:r>
            <w:r w:rsidR="00C73B8A">
              <w:rPr>
                <w:rFonts w:ascii="Times New Roman" w:hAnsi="Times New Roman" w:cs="Times New Roman"/>
                <w:sz w:val="24"/>
                <w:szCs w:val="24"/>
              </w:rPr>
              <w:t xml:space="preserve"> The Jesus Question</w:t>
            </w:r>
          </w:p>
        </w:tc>
        <w:tc>
          <w:tcPr>
            <w:tcW w:w="4675" w:type="dxa"/>
            <w:vAlign w:val="center"/>
          </w:tcPr>
          <w:p w14:paraId="0CB3A8A2" w14:textId="5DD8BAB2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</w:t>
            </w:r>
            <w:r w:rsidR="00A94C80" w:rsidRPr="00F27E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402BE" w:rsidRPr="00F27E6F" w14:paraId="1FDBDDA9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6BBD7F87" w14:textId="32B55885" w:rsidR="005402BE" w:rsidRPr="00C73B8A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19</w:t>
            </w: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73B8A">
              <w:rPr>
                <w:rFonts w:ascii="Times New Roman" w:hAnsi="Times New Roman" w:cs="Times New Roman"/>
                <w:sz w:val="24"/>
                <w:szCs w:val="24"/>
              </w:rPr>
              <w:t xml:space="preserve"> The Prayer Process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 xml:space="preserve"> and The Bible</w:t>
            </w:r>
          </w:p>
        </w:tc>
        <w:tc>
          <w:tcPr>
            <w:tcW w:w="4675" w:type="dxa"/>
            <w:vAlign w:val="center"/>
          </w:tcPr>
          <w:p w14:paraId="5FD23F86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3411FC0C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50D35809" w14:textId="18B9ED59" w:rsidR="005402BE" w:rsidRPr="00A64A79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17</w:t>
            </w: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220D2" w:rsidRPr="00F27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</w:p>
        </w:tc>
        <w:tc>
          <w:tcPr>
            <w:tcW w:w="4675" w:type="dxa"/>
            <w:vAlign w:val="center"/>
          </w:tcPr>
          <w:p w14:paraId="56E54196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1BC12742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30FF290F" w14:textId="019A21C3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14</w:t>
            </w: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The Eucharist</w:t>
            </w:r>
          </w:p>
        </w:tc>
        <w:tc>
          <w:tcPr>
            <w:tcW w:w="4675" w:type="dxa"/>
            <w:vAlign w:val="center"/>
          </w:tcPr>
          <w:p w14:paraId="47D6EFFA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3368FFA3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5C0BD5DB" w14:textId="3DCF6F92" w:rsidR="005402BE" w:rsidRPr="00A64A79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</w:t>
            </w:r>
            <w:r w:rsidR="00916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220D2" w:rsidRPr="00F27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The Holy Spirit and Confirmation</w:t>
            </w:r>
          </w:p>
        </w:tc>
        <w:tc>
          <w:tcPr>
            <w:tcW w:w="4675" w:type="dxa"/>
            <w:vAlign w:val="center"/>
          </w:tcPr>
          <w:p w14:paraId="4D182C51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1559DB2B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5E23CC61" w14:textId="5D8897F1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</w:t>
            </w:r>
            <w:r w:rsidR="006220D2"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220D2"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6220D2" w:rsidRPr="00F2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The Church</w:t>
            </w:r>
          </w:p>
        </w:tc>
        <w:tc>
          <w:tcPr>
            <w:tcW w:w="4675" w:type="dxa"/>
            <w:vAlign w:val="center"/>
          </w:tcPr>
          <w:p w14:paraId="1E649FF9" w14:textId="240E00C4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 xml:space="preserve">12pm – </w:t>
            </w:r>
            <w:r w:rsidR="00BB11E8" w:rsidRPr="00F27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5402BE" w:rsidRPr="00F27E6F" w14:paraId="09D26D05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3339AD94" w14:textId="71505FA0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2</w:t>
            </w:r>
            <w:r w:rsidR="00A94C80"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4C80" w:rsidRPr="00F27E6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A94C80" w:rsidRPr="00F2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Made for Mission</w:t>
            </w:r>
          </w:p>
        </w:tc>
        <w:tc>
          <w:tcPr>
            <w:tcW w:w="4675" w:type="dxa"/>
            <w:vAlign w:val="center"/>
          </w:tcPr>
          <w:p w14:paraId="46C4E001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12pm – 2pm</w:t>
            </w:r>
          </w:p>
        </w:tc>
      </w:tr>
      <w:tr w:rsidR="005402BE" w:rsidRPr="00F27E6F" w14:paraId="51474F4A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68AD0672" w14:textId="205CF60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October Retreat Date TBD</w:t>
            </w:r>
            <w:r w:rsidR="00A94C80" w:rsidRPr="00F2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4C80" w:rsidRPr="00F2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A79">
              <w:rPr>
                <w:rFonts w:ascii="Times New Roman" w:hAnsi="Times New Roman" w:cs="Times New Roman"/>
                <w:sz w:val="24"/>
                <w:szCs w:val="24"/>
              </w:rPr>
              <w:t>Holiness is Possible</w:t>
            </w:r>
          </w:p>
        </w:tc>
        <w:tc>
          <w:tcPr>
            <w:tcW w:w="4675" w:type="dxa"/>
            <w:vAlign w:val="center"/>
          </w:tcPr>
          <w:p w14:paraId="50DD3501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2BE" w:rsidRPr="00F27E6F" w14:paraId="316907BD" w14:textId="77777777" w:rsidTr="00F27E6F">
        <w:trPr>
          <w:trHeight w:val="576"/>
        </w:trPr>
        <w:tc>
          <w:tcPr>
            <w:tcW w:w="5063" w:type="dxa"/>
            <w:vAlign w:val="center"/>
          </w:tcPr>
          <w:p w14:paraId="37B9A140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F">
              <w:rPr>
                <w:rFonts w:ascii="Times New Roman" w:hAnsi="Times New Roman" w:cs="Times New Roman"/>
                <w:sz w:val="24"/>
                <w:szCs w:val="24"/>
              </w:rPr>
              <w:t>October Confirmation date TBD</w:t>
            </w:r>
          </w:p>
        </w:tc>
        <w:tc>
          <w:tcPr>
            <w:tcW w:w="4675" w:type="dxa"/>
            <w:vAlign w:val="center"/>
          </w:tcPr>
          <w:p w14:paraId="676BE625" w14:textId="77777777" w:rsidR="005402BE" w:rsidRPr="00F27E6F" w:rsidRDefault="005402BE" w:rsidP="00F2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C79FA" w14:textId="45002896" w:rsidR="00EB356F" w:rsidRPr="00F27E6F" w:rsidRDefault="00EB356F" w:rsidP="000A61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A01D" w14:textId="0BFD80D3" w:rsidR="0089141C" w:rsidRPr="00F27E6F" w:rsidRDefault="00EB356F" w:rsidP="00F27E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E6F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493109" w:rsidRPr="00F27E6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F27E6F">
        <w:rPr>
          <w:rFonts w:ascii="Times New Roman" w:hAnsi="Times New Roman" w:cs="Times New Roman"/>
          <w:b/>
          <w:bCs/>
          <w:sz w:val="24"/>
          <w:szCs w:val="24"/>
        </w:rPr>
        <w:t>If one of these days is missed the “make-up</w:t>
      </w:r>
      <w:r w:rsidR="004406C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B6DDC" w:rsidRPr="00F27E6F">
        <w:rPr>
          <w:rFonts w:ascii="Times New Roman" w:hAnsi="Times New Roman" w:cs="Times New Roman"/>
          <w:b/>
          <w:bCs/>
          <w:sz w:val="24"/>
          <w:szCs w:val="24"/>
        </w:rPr>
        <w:t xml:space="preserve"> meeting will be required with Theresa to </w:t>
      </w:r>
      <w:r w:rsidR="00B43CD9" w:rsidRPr="00F27E6F">
        <w:rPr>
          <w:rFonts w:ascii="Times New Roman" w:hAnsi="Times New Roman" w:cs="Times New Roman"/>
          <w:b/>
          <w:bCs/>
          <w:sz w:val="24"/>
          <w:szCs w:val="24"/>
        </w:rPr>
        <w:t xml:space="preserve">review the information missed during the </w:t>
      </w:r>
      <w:proofErr w:type="gramStart"/>
      <w:r w:rsidR="00B43CD9" w:rsidRPr="00F27E6F">
        <w:rPr>
          <w:rFonts w:ascii="Times New Roman" w:hAnsi="Times New Roman" w:cs="Times New Roman"/>
          <w:b/>
          <w:bCs/>
          <w:sz w:val="24"/>
          <w:szCs w:val="24"/>
        </w:rPr>
        <w:t>meeting.</w:t>
      </w:r>
      <w:r w:rsidR="00493109" w:rsidRPr="00F27E6F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End"/>
      <w:r w:rsidR="00493109" w:rsidRPr="00F27E6F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14:paraId="21FABDEF" w14:textId="7114F80E" w:rsidR="005730C8" w:rsidRPr="00F27E6F" w:rsidRDefault="005730C8" w:rsidP="005730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730C8" w:rsidRPr="00F27E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8DFA" w14:textId="77777777" w:rsidR="005402BE" w:rsidRDefault="005402BE" w:rsidP="005402BE">
      <w:pPr>
        <w:spacing w:after="0" w:line="240" w:lineRule="auto"/>
      </w:pPr>
      <w:r>
        <w:separator/>
      </w:r>
    </w:p>
  </w:endnote>
  <w:endnote w:type="continuationSeparator" w:id="0">
    <w:p w14:paraId="01599ACD" w14:textId="77777777" w:rsidR="005402BE" w:rsidRDefault="005402BE" w:rsidP="0054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3790" w14:textId="77777777" w:rsidR="005402BE" w:rsidRDefault="005402BE" w:rsidP="005402BE">
      <w:pPr>
        <w:spacing w:after="0" w:line="240" w:lineRule="auto"/>
      </w:pPr>
      <w:r>
        <w:separator/>
      </w:r>
    </w:p>
  </w:footnote>
  <w:footnote w:type="continuationSeparator" w:id="0">
    <w:p w14:paraId="5BB27ED1" w14:textId="77777777" w:rsidR="005402BE" w:rsidRDefault="005402BE" w:rsidP="0054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95DF" w14:textId="5F92B965" w:rsidR="005402BE" w:rsidRPr="005402BE" w:rsidRDefault="005402BE" w:rsidP="005402BE">
    <w:pPr>
      <w:pStyle w:val="Header"/>
      <w:jc w:val="center"/>
      <w:rPr>
        <w:b/>
        <w:bCs/>
        <w:sz w:val="44"/>
        <w:szCs w:val="44"/>
      </w:rPr>
    </w:pPr>
    <w:r w:rsidRPr="005402BE">
      <w:rPr>
        <w:b/>
        <w:bCs/>
        <w:sz w:val="40"/>
        <w:szCs w:val="40"/>
      </w:rPr>
      <w:t>C</w:t>
    </w:r>
    <w:r w:rsidRPr="005402BE">
      <w:rPr>
        <w:b/>
        <w:bCs/>
        <w:sz w:val="44"/>
        <w:szCs w:val="44"/>
      </w:rPr>
      <w:t>onfirmation Schedule 2020</w:t>
    </w:r>
  </w:p>
  <w:p w14:paraId="57F362DE" w14:textId="77777777" w:rsidR="005402BE" w:rsidRDefault="0054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66"/>
    <w:rsid w:val="0008299C"/>
    <w:rsid w:val="000A51DD"/>
    <w:rsid w:val="000A6166"/>
    <w:rsid w:val="00125FAA"/>
    <w:rsid w:val="002757DC"/>
    <w:rsid w:val="002B3508"/>
    <w:rsid w:val="00327387"/>
    <w:rsid w:val="003A216C"/>
    <w:rsid w:val="004246C0"/>
    <w:rsid w:val="004406C0"/>
    <w:rsid w:val="00493109"/>
    <w:rsid w:val="004B7B78"/>
    <w:rsid w:val="00537CDB"/>
    <w:rsid w:val="005402BE"/>
    <w:rsid w:val="005468D3"/>
    <w:rsid w:val="005730C8"/>
    <w:rsid w:val="006220D2"/>
    <w:rsid w:val="0063710D"/>
    <w:rsid w:val="007F0A80"/>
    <w:rsid w:val="00887DF4"/>
    <w:rsid w:val="0089141C"/>
    <w:rsid w:val="0091639B"/>
    <w:rsid w:val="00927B14"/>
    <w:rsid w:val="009A5BD7"/>
    <w:rsid w:val="00A64A79"/>
    <w:rsid w:val="00A94C80"/>
    <w:rsid w:val="00AA0EDD"/>
    <w:rsid w:val="00B43CD9"/>
    <w:rsid w:val="00BB11E8"/>
    <w:rsid w:val="00C12CDE"/>
    <w:rsid w:val="00C16262"/>
    <w:rsid w:val="00C72DCB"/>
    <w:rsid w:val="00C73B8A"/>
    <w:rsid w:val="00C943F0"/>
    <w:rsid w:val="00CB6DDC"/>
    <w:rsid w:val="00DA1930"/>
    <w:rsid w:val="00DA2EC8"/>
    <w:rsid w:val="00E818CB"/>
    <w:rsid w:val="00EA0CFF"/>
    <w:rsid w:val="00EB356F"/>
    <w:rsid w:val="00F27E6F"/>
    <w:rsid w:val="00F71610"/>
    <w:rsid w:val="00F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6E3F"/>
  <w15:chartTrackingRefBased/>
  <w15:docId w15:val="{5BBD571E-381E-4263-820C-93FD74D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166"/>
    <w:pPr>
      <w:spacing w:after="0" w:line="240" w:lineRule="auto"/>
    </w:pPr>
  </w:style>
  <w:style w:type="table" w:styleId="TableGrid">
    <w:name w:val="Table Grid"/>
    <w:basedOn w:val="TableNormal"/>
    <w:uiPriority w:val="39"/>
    <w:rsid w:val="000A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BE"/>
  </w:style>
  <w:style w:type="paragraph" w:styleId="Footer">
    <w:name w:val="footer"/>
    <w:basedOn w:val="Normal"/>
    <w:link w:val="FooterChar"/>
    <w:uiPriority w:val="99"/>
    <w:unhideWhenUsed/>
    <w:rsid w:val="0054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Youth Minister</cp:lastModifiedBy>
  <cp:revision>14</cp:revision>
  <cp:lastPrinted>2019-09-18T15:50:00Z</cp:lastPrinted>
  <dcterms:created xsi:type="dcterms:W3CDTF">2019-09-03T15:21:00Z</dcterms:created>
  <dcterms:modified xsi:type="dcterms:W3CDTF">2019-09-30T20:18:00Z</dcterms:modified>
</cp:coreProperties>
</file>